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8357CC" w:rsidRPr="008357CC" w:rsidRDefault="00826383" w:rsidP="008357CC">
      <w:pPr>
        <w:jc w:val="both"/>
        <w:rPr>
          <w:rFonts w:ascii="Calibri" w:hAnsi="Calibri" w:cs="Calibri"/>
          <w:u w:val="single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</w:t>
      </w:r>
      <w:r>
        <w:rPr>
          <w:rFonts w:cstheme="minorHAnsi"/>
          <w:bCs/>
          <w:iCs/>
        </w:rPr>
        <w:t xml:space="preserve"> na </w:t>
      </w:r>
      <w:r w:rsidR="001D126D">
        <w:rPr>
          <w:rFonts w:cstheme="minorHAnsi"/>
          <w:u w:val="single"/>
        </w:rPr>
        <w:t xml:space="preserve">dostawę </w:t>
      </w:r>
      <w:r w:rsidR="001D126D">
        <w:rPr>
          <w:u w:val="single"/>
        </w:rPr>
        <w:t>wyrobów medycznych</w:t>
      </w:r>
    </w:p>
    <w:p w:rsidR="008357CC" w:rsidRPr="007D5D16" w:rsidRDefault="008357CC" w:rsidP="00896A23">
      <w:pPr>
        <w:jc w:val="both"/>
        <w:rPr>
          <w:rFonts w:cstheme="minorHAnsi"/>
          <w:b/>
          <w:sz w:val="24"/>
          <w:szCs w:val="24"/>
        </w:rPr>
      </w:pP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C513D6" w:rsidRDefault="00C513D6" w:rsidP="00C513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t>zaoferowany przedmiot zamówienia w części nr ............. poz. …………… posiada oznaczenie CE oraz aktualne dokumenty dopuszczające do obrotu i do używania na terenie Rzeczypospolitej Polskiej, zgodnie</w:t>
      </w:r>
      <w:r w:rsidR="00727472">
        <w:t xml:space="preserve"> </w:t>
      </w:r>
      <w:r>
        <w:t>z wymaganiami określonymi w ustawie z dnia 7 kwietnia 2022 r. o wyrobach medycznych (</w:t>
      </w:r>
      <w:r w:rsidRPr="0069256C">
        <w:t>Dz. U. z 202</w:t>
      </w:r>
      <w:r>
        <w:t xml:space="preserve">2 </w:t>
      </w:r>
      <w:r w:rsidRPr="0069256C">
        <w:t xml:space="preserve">r. poz. </w:t>
      </w:r>
      <w:r>
        <w:t>974</w:t>
      </w:r>
      <w:r w:rsidRPr="0069256C">
        <w:t xml:space="preserve">) </w:t>
      </w:r>
    </w:p>
    <w:p w:rsidR="00C513D6" w:rsidRDefault="00C513D6" w:rsidP="00C513D6">
      <w:pPr>
        <w:pStyle w:val="Akapitzlist"/>
        <w:jc w:val="both"/>
        <w:rPr>
          <w:sz w:val="24"/>
          <w:szCs w:val="24"/>
        </w:rPr>
      </w:pPr>
    </w:p>
    <w:p w:rsidR="00C513D6" w:rsidRDefault="00C513D6" w:rsidP="00C513D6">
      <w:pPr>
        <w:pStyle w:val="Akapitzlist"/>
        <w:numPr>
          <w:ilvl w:val="0"/>
          <w:numId w:val="9"/>
        </w:numPr>
        <w:jc w:val="both"/>
      </w:pPr>
      <w:r>
        <w:t xml:space="preserve">zaoferowany przedmiot zamówienia w części nr ............. poz. …………… nie jest zakwalifikowany jako wyrób medyczny zgodnie z ustawą z dnia 7 kwietnia 2022 r. o wyrobach medycznych i w związku </w:t>
      </w:r>
      <w:r>
        <w:br/>
        <w:t xml:space="preserve">z tym cyt. ustawy nie stosuje się. </w:t>
      </w:r>
    </w:p>
    <w:p w:rsidR="00C513D6" w:rsidRDefault="00C513D6" w:rsidP="00343A51">
      <w:pPr>
        <w:jc w:val="both"/>
      </w:pPr>
    </w:p>
    <w:p w:rsidR="00727472" w:rsidRDefault="00727472" w:rsidP="00343A51">
      <w:pPr>
        <w:jc w:val="both"/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040ED3">
        <w:rPr>
          <w:rFonts w:ascii="Calibri" w:hAnsi="Calibri" w:cs="Calibri"/>
          <w:sz w:val="22"/>
          <w:szCs w:val="22"/>
          <w:u w:val="none"/>
        </w:rPr>
        <w:t>pdf</w:t>
      </w:r>
      <w:proofErr w:type="spellEnd"/>
      <w:r w:rsidRPr="00040ED3">
        <w:rPr>
          <w:rFonts w:ascii="Calibri" w:hAnsi="Calibri" w:cs="Calibri"/>
          <w:sz w:val="22"/>
          <w:szCs w:val="22"/>
          <w:u w:val="none"/>
        </w:rPr>
        <w:t>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040ED3" w:rsidRDefault="00040ED3" w:rsidP="00040ED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F8" w:rsidRDefault="001153F8" w:rsidP="00F477F3">
      <w:pPr>
        <w:spacing w:after="0" w:line="240" w:lineRule="auto"/>
      </w:pPr>
      <w:r>
        <w:separator/>
      </w:r>
    </w:p>
  </w:endnote>
  <w:endnote w:type="continuationSeparator" w:id="0">
    <w:p w:rsidR="001153F8" w:rsidRDefault="001153F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F8" w:rsidRDefault="001153F8" w:rsidP="00F477F3">
      <w:pPr>
        <w:spacing w:after="0" w:line="240" w:lineRule="auto"/>
      </w:pPr>
      <w:r>
        <w:separator/>
      </w:r>
    </w:p>
  </w:footnote>
  <w:footnote w:type="continuationSeparator" w:id="0">
    <w:p w:rsidR="001153F8" w:rsidRDefault="001153F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C513D6">
      <w:rPr>
        <w:rFonts w:ascii="Calibri" w:hAnsi="Calibri"/>
        <w:i/>
      </w:rPr>
      <w:t>193</w:t>
    </w:r>
    <w:r w:rsidR="00064056">
      <w:rPr>
        <w:rFonts w:ascii="Calibri" w:hAnsi="Calibri"/>
        <w:i/>
      </w:rPr>
      <w:t>/22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177E2"/>
    <w:rsid w:val="000224A0"/>
    <w:rsid w:val="00036107"/>
    <w:rsid w:val="00040ED3"/>
    <w:rsid w:val="00042EAE"/>
    <w:rsid w:val="00056D36"/>
    <w:rsid w:val="00064056"/>
    <w:rsid w:val="00081842"/>
    <w:rsid w:val="000A4D26"/>
    <w:rsid w:val="000C7D07"/>
    <w:rsid w:val="000D33B2"/>
    <w:rsid w:val="000E4410"/>
    <w:rsid w:val="000E494C"/>
    <w:rsid w:val="001153F8"/>
    <w:rsid w:val="00132DC8"/>
    <w:rsid w:val="00140C27"/>
    <w:rsid w:val="00143D54"/>
    <w:rsid w:val="001B71FA"/>
    <w:rsid w:val="001D126D"/>
    <w:rsid w:val="00215DE2"/>
    <w:rsid w:val="002172DE"/>
    <w:rsid w:val="00225E9A"/>
    <w:rsid w:val="0026181D"/>
    <w:rsid w:val="00271CFC"/>
    <w:rsid w:val="002777EE"/>
    <w:rsid w:val="002B4D07"/>
    <w:rsid w:val="00304166"/>
    <w:rsid w:val="003351B3"/>
    <w:rsid w:val="00337C96"/>
    <w:rsid w:val="00343A51"/>
    <w:rsid w:val="0034702F"/>
    <w:rsid w:val="0036085C"/>
    <w:rsid w:val="00377C79"/>
    <w:rsid w:val="003A3B37"/>
    <w:rsid w:val="003A53CF"/>
    <w:rsid w:val="003D2975"/>
    <w:rsid w:val="003D36AD"/>
    <w:rsid w:val="003F016A"/>
    <w:rsid w:val="00400CDC"/>
    <w:rsid w:val="00444994"/>
    <w:rsid w:val="004B0C74"/>
    <w:rsid w:val="004D0CC1"/>
    <w:rsid w:val="004E7261"/>
    <w:rsid w:val="004F66D8"/>
    <w:rsid w:val="00515360"/>
    <w:rsid w:val="00542614"/>
    <w:rsid w:val="00553A66"/>
    <w:rsid w:val="00590456"/>
    <w:rsid w:val="005E2F1D"/>
    <w:rsid w:val="005E3FA2"/>
    <w:rsid w:val="00611E61"/>
    <w:rsid w:val="00626752"/>
    <w:rsid w:val="006817F8"/>
    <w:rsid w:val="00684B19"/>
    <w:rsid w:val="006C33B4"/>
    <w:rsid w:val="006D6F85"/>
    <w:rsid w:val="006F38A2"/>
    <w:rsid w:val="00727472"/>
    <w:rsid w:val="007525B7"/>
    <w:rsid w:val="00775546"/>
    <w:rsid w:val="007D0C78"/>
    <w:rsid w:val="007D5D16"/>
    <w:rsid w:val="007F1E9B"/>
    <w:rsid w:val="00810511"/>
    <w:rsid w:val="00826383"/>
    <w:rsid w:val="008357CC"/>
    <w:rsid w:val="00844332"/>
    <w:rsid w:val="00846475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F41F6"/>
    <w:rsid w:val="00A0457D"/>
    <w:rsid w:val="00A26B2F"/>
    <w:rsid w:val="00A326C2"/>
    <w:rsid w:val="00AB39B1"/>
    <w:rsid w:val="00AC5F04"/>
    <w:rsid w:val="00AD2CBD"/>
    <w:rsid w:val="00AF1F4A"/>
    <w:rsid w:val="00B073A9"/>
    <w:rsid w:val="00B10B23"/>
    <w:rsid w:val="00B1252A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B7"/>
    <w:rsid w:val="00D23D86"/>
    <w:rsid w:val="00D27F9B"/>
    <w:rsid w:val="00D36D14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10</cp:revision>
  <cp:lastPrinted>2022-09-05T12:18:00Z</cp:lastPrinted>
  <dcterms:created xsi:type="dcterms:W3CDTF">2022-01-25T07:18:00Z</dcterms:created>
  <dcterms:modified xsi:type="dcterms:W3CDTF">2022-09-05T12:18:00Z</dcterms:modified>
</cp:coreProperties>
</file>